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0E" w:rsidRPr="00E9790E" w:rsidRDefault="00E9790E" w:rsidP="00740956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90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E9790E" w:rsidRPr="00E9790E" w:rsidRDefault="007F7534" w:rsidP="007409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9790E" w:rsidRPr="00E9790E">
        <w:rPr>
          <w:rFonts w:ascii="Times New Roman" w:eastAsia="Calibri" w:hAnsi="Times New Roman" w:cs="Times New Roman"/>
          <w:sz w:val="24"/>
          <w:szCs w:val="24"/>
        </w:rPr>
        <w:t>риказом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E9790E" w:rsidRPr="00E9790E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E9790E" w:rsidRPr="00E9790E" w:rsidRDefault="00E9790E" w:rsidP="00740956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90E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124310" w:rsidRDefault="00124310" w:rsidP="00124310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310" w:rsidRDefault="00124310" w:rsidP="00E3424C">
      <w:pPr>
        <w:spacing w:after="0" w:line="240" w:lineRule="auto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C50B2D" w:rsidRPr="00920166" w:rsidRDefault="00C50B2D" w:rsidP="00C50B2D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C50B2D" w:rsidRPr="00855F40" w:rsidRDefault="00C50B2D" w:rsidP="007E15A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7F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</w:t>
      </w:r>
      <w:r w:rsidRPr="0085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водителей, осуществляющих перевозки опасных грузов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Европейским соглашением о международной дорожной перевозке опасных грузов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(специализированный курс по перевозке в </w:t>
      </w:r>
      <w:bookmarkStart w:id="0" w:name="_GoBack"/>
      <w:bookmarkEnd w:id="0"/>
      <w:r w:rsidRPr="0085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цистернах</w:t>
      </w:r>
      <w:r w:rsidR="006C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)», </w:t>
      </w:r>
      <w:r w:rsidR="007F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обучение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134"/>
        <w:gridCol w:w="1134"/>
      </w:tblGrid>
      <w:tr w:rsidR="00C50B2D" w:rsidRPr="00855F40" w:rsidTr="00E3424C">
        <w:trPr>
          <w:trHeight w:val="396"/>
        </w:trPr>
        <w:tc>
          <w:tcPr>
            <w:tcW w:w="709" w:type="dxa"/>
            <w:vMerge w:val="restart"/>
            <w:vAlign w:val="center"/>
          </w:tcPr>
          <w:p w:rsidR="00C50B2D" w:rsidRDefault="00C50B2D" w:rsidP="00E342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7F7534" w:rsidRPr="00E3424C" w:rsidRDefault="007F7534" w:rsidP="00E342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C50B2D" w:rsidRPr="00E3424C" w:rsidRDefault="00C50B2D" w:rsidP="00E3424C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C50B2D" w:rsidRPr="00E3424C" w:rsidRDefault="00C50B2D" w:rsidP="00E3424C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C50B2D" w:rsidRPr="00E3424C" w:rsidRDefault="00C50B2D" w:rsidP="00E3424C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C50B2D" w:rsidRPr="00855F40" w:rsidTr="00E3424C">
        <w:tc>
          <w:tcPr>
            <w:tcW w:w="709" w:type="dxa"/>
            <w:vMerge/>
            <w:vAlign w:val="center"/>
          </w:tcPr>
          <w:p w:rsidR="00C50B2D" w:rsidRPr="00E3424C" w:rsidRDefault="00C50B2D" w:rsidP="00E3424C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C50B2D" w:rsidRPr="00E3424C" w:rsidRDefault="00C50B2D" w:rsidP="00E3424C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0B2D" w:rsidRPr="00E3424C" w:rsidRDefault="00C50B2D" w:rsidP="00E3424C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0B2D" w:rsidRPr="00E3424C" w:rsidRDefault="00740956" w:rsidP="00E3424C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C50B2D" w:rsidRPr="00E3424C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C50B2D" w:rsidRPr="00E3424C" w:rsidRDefault="00C50B2D" w:rsidP="00E3424C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C50B2D" w:rsidRPr="00E3424C" w:rsidRDefault="00C50B2D" w:rsidP="00E3424C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3424C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E3424C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C50B2D" w:rsidRPr="00855F40" w:rsidTr="00E3424C">
        <w:tc>
          <w:tcPr>
            <w:tcW w:w="709" w:type="dxa"/>
          </w:tcPr>
          <w:p w:rsidR="00C50B2D" w:rsidRPr="00855F40" w:rsidRDefault="00C50B2D" w:rsidP="00AF5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50B2D" w:rsidRPr="00855F40" w:rsidRDefault="00C50B2D" w:rsidP="00AF5CE9">
            <w:pPr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left="-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-</w:t>
            </w:r>
          </w:p>
        </w:tc>
      </w:tr>
      <w:tr w:rsidR="00C50B2D" w:rsidRPr="00855F40" w:rsidTr="00E3424C">
        <w:tc>
          <w:tcPr>
            <w:tcW w:w="709" w:type="dxa"/>
          </w:tcPr>
          <w:p w:rsidR="00C50B2D" w:rsidRPr="00855F40" w:rsidRDefault="00C50B2D" w:rsidP="00AF5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0B2D" w:rsidRPr="00855F40" w:rsidRDefault="00C50B2D" w:rsidP="00AF5CE9">
            <w:pPr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Особенности движения транспортных сре</w:t>
            </w:r>
            <w:proofErr w:type="gramStart"/>
            <w:r w:rsidRPr="00855F40">
              <w:rPr>
                <w:rFonts w:eastAsia="Calibri"/>
                <w:sz w:val="24"/>
                <w:szCs w:val="24"/>
              </w:rPr>
              <w:t>дств с з</w:t>
            </w:r>
            <w:proofErr w:type="gramEnd"/>
            <w:r w:rsidRPr="00855F40">
              <w:rPr>
                <w:rFonts w:eastAsia="Calibri"/>
                <w:sz w:val="24"/>
                <w:szCs w:val="24"/>
              </w:rPr>
              <w:t>агруженными и порожними цистернами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left="-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1</w:t>
            </w:r>
          </w:p>
        </w:tc>
      </w:tr>
      <w:tr w:rsidR="00C50B2D" w:rsidRPr="00855F40" w:rsidTr="00E3424C">
        <w:tc>
          <w:tcPr>
            <w:tcW w:w="709" w:type="dxa"/>
          </w:tcPr>
          <w:p w:rsidR="00C50B2D" w:rsidRPr="00855F40" w:rsidRDefault="00C50B2D" w:rsidP="00AF5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50B2D" w:rsidRPr="00855F40" w:rsidRDefault="00C50B2D" w:rsidP="00AF5CE9">
            <w:pPr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left="-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-</w:t>
            </w:r>
          </w:p>
        </w:tc>
      </w:tr>
      <w:tr w:rsidR="00C50B2D" w:rsidRPr="00855F40" w:rsidTr="00E3424C">
        <w:tc>
          <w:tcPr>
            <w:tcW w:w="709" w:type="dxa"/>
          </w:tcPr>
          <w:p w:rsidR="00C50B2D" w:rsidRPr="00855F40" w:rsidRDefault="00C50B2D" w:rsidP="00AF5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50B2D" w:rsidRPr="00855F40" w:rsidRDefault="00C50B2D" w:rsidP="00AF5CE9">
            <w:pPr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left="-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1</w:t>
            </w:r>
          </w:p>
        </w:tc>
      </w:tr>
      <w:tr w:rsidR="00C50B2D" w:rsidRPr="00855F40" w:rsidTr="00E3424C">
        <w:tc>
          <w:tcPr>
            <w:tcW w:w="709" w:type="dxa"/>
          </w:tcPr>
          <w:p w:rsidR="00C50B2D" w:rsidRPr="00855F40" w:rsidRDefault="00C50B2D" w:rsidP="00AF5C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55F4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50B2D" w:rsidRPr="00855F40" w:rsidRDefault="00C50B2D" w:rsidP="00AF5C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55F40">
              <w:rPr>
                <w:rFonts w:eastAsia="Times New Roman"/>
                <w:sz w:val="24"/>
                <w:szCs w:val="24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left="-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0B2D" w:rsidRPr="00855F40" w:rsidRDefault="00C50B2D" w:rsidP="00AF5CE9">
            <w:pPr>
              <w:ind w:hanging="108"/>
              <w:jc w:val="center"/>
              <w:rPr>
                <w:sz w:val="24"/>
                <w:szCs w:val="24"/>
              </w:rPr>
            </w:pPr>
            <w:r w:rsidRPr="00855F40">
              <w:rPr>
                <w:sz w:val="24"/>
                <w:szCs w:val="24"/>
              </w:rPr>
              <w:t>1</w:t>
            </w:r>
          </w:p>
        </w:tc>
      </w:tr>
      <w:tr w:rsidR="00E3424C" w:rsidRPr="00855F40" w:rsidTr="00E3424C">
        <w:tc>
          <w:tcPr>
            <w:tcW w:w="6096" w:type="dxa"/>
            <w:gridSpan w:val="2"/>
          </w:tcPr>
          <w:p w:rsidR="00E3424C" w:rsidRPr="00E3424C" w:rsidRDefault="00E3424C" w:rsidP="00E3424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E3424C" w:rsidRPr="00E3424C" w:rsidRDefault="00E3424C" w:rsidP="00AF5CE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342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24C" w:rsidRPr="00E3424C" w:rsidRDefault="00E3424C" w:rsidP="00AF5CE9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342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24C" w:rsidRPr="00E3424C" w:rsidRDefault="00E3424C" w:rsidP="00AF5CE9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3424C">
              <w:rPr>
                <w:b/>
                <w:sz w:val="24"/>
                <w:szCs w:val="24"/>
              </w:rPr>
              <w:t>-</w:t>
            </w:r>
          </w:p>
        </w:tc>
      </w:tr>
      <w:tr w:rsidR="00C50B2D" w:rsidRPr="00855F40" w:rsidTr="00E3424C">
        <w:tc>
          <w:tcPr>
            <w:tcW w:w="6096" w:type="dxa"/>
            <w:gridSpan w:val="2"/>
          </w:tcPr>
          <w:p w:rsidR="00C50B2D" w:rsidRPr="00E3424C" w:rsidRDefault="00C50B2D" w:rsidP="00E3424C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0B2D" w:rsidRPr="00E3424C" w:rsidRDefault="00C50B2D" w:rsidP="00AF5CE9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24C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50B2D" w:rsidRPr="00E3424C" w:rsidRDefault="00C50B2D" w:rsidP="00AF5CE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342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0B2D" w:rsidRPr="00E3424C" w:rsidRDefault="00C50B2D" w:rsidP="00AF5CE9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3424C">
              <w:rPr>
                <w:b/>
                <w:sz w:val="24"/>
                <w:szCs w:val="24"/>
              </w:rPr>
              <w:t>3</w:t>
            </w:r>
          </w:p>
        </w:tc>
      </w:tr>
    </w:tbl>
    <w:p w:rsidR="00C50B2D" w:rsidRDefault="00C50B2D"/>
    <w:sectPr w:rsidR="00C5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F"/>
    <w:rsid w:val="00114123"/>
    <w:rsid w:val="00124310"/>
    <w:rsid w:val="00191404"/>
    <w:rsid w:val="006C4481"/>
    <w:rsid w:val="00740956"/>
    <w:rsid w:val="007E15A7"/>
    <w:rsid w:val="007F7534"/>
    <w:rsid w:val="009229CF"/>
    <w:rsid w:val="00B125FD"/>
    <w:rsid w:val="00C50B2D"/>
    <w:rsid w:val="00DD2962"/>
    <w:rsid w:val="00E3424C"/>
    <w:rsid w:val="00E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B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B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2019-11-11T05:06:00Z</dcterms:created>
  <dcterms:modified xsi:type="dcterms:W3CDTF">2019-11-11T05:06:00Z</dcterms:modified>
</cp:coreProperties>
</file>